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overflowPunct w:val="0"/>
        <w:spacing w:line="60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right="0"/>
        <w:jc w:val="both"/>
        <w:textAlignment w:val="auto"/>
        <w:rPr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right="0"/>
        <w:jc w:val="both"/>
        <w:textAlignment w:val="auto"/>
        <w:rPr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right="0"/>
        <w:jc w:val="center"/>
        <w:textAlignment w:val="auto"/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right="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国家</w:t>
      </w:r>
      <w:r>
        <w:rPr>
          <w:rFonts w:hint="eastAsia" w:eastAsia="仿宋_GB2312"/>
          <w:kern w:val="0"/>
          <w:sz w:val="32"/>
          <w:szCs w:val="32"/>
          <w:lang w:eastAsia="zh-CN"/>
        </w:rPr>
        <w:t>疾控局</w:t>
      </w:r>
      <w:r>
        <w:rPr>
          <w:rFonts w:eastAsia="仿宋_GB2312"/>
          <w:kern w:val="0"/>
          <w:sz w:val="32"/>
          <w:szCs w:val="32"/>
        </w:rPr>
        <w:t>人事司：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</w:t>
      </w:r>
      <w:r>
        <w:rPr>
          <w:rFonts w:eastAsia="仿宋_GB2312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kern w:val="0"/>
          <w:sz w:val="32"/>
          <w:szCs w:val="32"/>
        </w:rPr>
        <w:t>职位（职位代码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tabs>
          <w:tab w:val="left" w:pos="301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联系电话：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80" w:lineRule="exact"/>
        <w:ind w:right="0" w:firstLine="512" w:firstLineChars="160"/>
        <w:jc w:val="righ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签名（考生本人手写）：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right="0" w:firstLine="512" w:firstLineChars="160"/>
        <w:jc w:val="center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eastAsia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84"/>
          <w:szCs w:val="8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84"/>
          <w:szCs w:val="84"/>
          <w:u w:val="none"/>
        </w:rPr>
        <w:t>身份证复印件粘贴处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right="0"/>
        <w:jc w:val="left"/>
        <w:textAlignment w:val="auto"/>
        <w:rPr>
          <w:rFonts w:eastAsia="仿宋_GB2312"/>
          <w:kern w:val="0"/>
          <w:sz w:val="28"/>
          <w:szCs w:val="28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31" w:bottom="153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  <w:rPr>
        <w:rFonts w:ascii="宋体" w:hAnsi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YThhNzNlZGM5NDk3ZGEzNmFhMDk3NDk3M2Y3NWQifQ=="/>
  </w:docVars>
  <w:rsids>
    <w:rsidRoot w:val="00172A27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33A1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BE9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0307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5626A"/>
    <w:rsid w:val="00963C02"/>
    <w:rsid w:val="0096577F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0F35395D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EBBAB78"/>
    <w:rsid w:val="1F435D57"/>
    <w:rsid w:val="20F85964"/>
    <w:rsid w:val="2270048D"/>
    <w:rsid w:val="23939AF5"/>
    <w:rsid w:val="24145B2A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C02C0D"/>
    <w:rsid w:val="6AD9576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3E7E22"/>
    <w:rsid w:val="75991116"/>
    <w:rsid w:val="75F766A8"/>
    <w:rsid w:val="760E5F3E"/>
    <w:rsid w:val="777B6B8D"/>
    <w:rsid w:val="77AD04BE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759E8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字符"/>
    <w:basedOn w:val="6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字符"/>
    <w:basedOn w:val="6"/>
    <w:link w:val="4"/>
    <w:qFormat/>
    <w:uiPriority w:val="99"/>
    <w:rPr>
      <w:kern w:val="2"/>
      <w:sz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101</Words>
  <Characters>104</Characters>
  <Lines>1</Lines>
  <Paragraphs>1</Paragraphs>
  <TotalTime>0</TotalTime>
  <ScaleCrop>false</ScaleCrop>
  <LinksUpToDate>false</LinksUpToDate>
  <CharactersWithSpaces>212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2021-02-06T14:14:00Z</dcterms:created>
  <dc:creator>微软中国</dc:creator>
  <cp:lastModifiedBy>lenovo</cp:lastModifiedBy>
  <cp:lastPrinted>2025-02-06T01:27:00Z</cp:lastPrinted>
  <dcterms:modified xsi:type="dcterms:W3CDTF">2026-01-30T01:40:44Z</dcterms:modified>
  <dc:title>人力资源和社会保障部机关2015年录用公务员面试公告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5561742BA3BD47E2AF2E5E968A43DDCE_12</vt:lpwstr>
  </property>
</Properties>
</file>